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7ED0" w14:textId="77777777" w:rsidR="00F348E3" w:rsidRDefault="00F348E3" w:rsidP="00F348E3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748B3BA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B23A8F5" w14:textId="77777777" w:rsidR="00F348E3" w:rsidRDefault="00F348E3" w:rsidP="00F348E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15964D" w14:textId="77777777" w:rsidR="00F348E3" w:rsidRDefault="00F348E3" w:rsidP="00F348E3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Hlk177057297"/>
      <w:r>
        <w:rPr>
          <w:rFonts w:ascii="方正小标宋简体" w:eastAsia="方正小标宋简体" w:hAnsi="仿宋_GB2312" w:cs="仿宋_GB2312" w:hint="eastAsia"/>
          <w:sz w:val="44"/>
          <w:szCs w:val="44"/>
        </w:rPr>
        <w:t>递交报价单确认书</w:t>
      </w:r>
    </w:p>
    <w:bookmarkEnd w:id="0"/>
    <w:p w14:paraId="1133AC8A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6EF631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(个人)已确认乐山高新创新科技发展集团有限公司《乐山高新区智慧化停车场及配套基础设施项目铜河南路以北、故宫西路以东停车场配套用房经营权出租的公告》,同意该公告规定的各项条款，报价单已认真填写、仔细确认，并按规定时限向出售方递交报价单。</w:t>
      </w:r>
    </w:p>
    <w:p w14:paraId="69E767ED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8ADCCA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452E98" w14:textId="77777777" w:rsidR="00F348E3" w:rsidRDefault="00F348E3" w:rsidP="00F348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191E6A" w14:textId="77777777" w:rsidR="00F348E3" w:rsidRDefault="00F348E3" w:rsidP="00F348E3">
      <w:pPr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_Hlk177054657"/>
      <w:r>
        <w:rPr>
          <w:rFonts w:ascii="仿宋_GB2312" w:eastAsia="仿宋_GB2312" w:hAnsi="仿宋_GB2312" w:cs="仿宋_GB2312" w:hint="eastAsia"/>
          <w:sz w:val="32"/>
          <w:szCs w:val="32"/>
        </w:rPr>
        <w:t>单位/个人(签字/盖章):</w:t>
      </w:r>
    </w:p>
    <w:bookmarkEnd w:id="1"/>
    <w:p w14:paraId="2EB08DE5" w14:textId="77777777" w:rsidR="00F348E3" w:rsidRDefault="00F348E3" w:rsidP="00F348E3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46405C50" w14:textId="77777777" w:rsidR="00F348E3" w:rsidRDefault="00F348E3" w:rsidP="00F348E3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2245E6" w14:textId="77777777" w:rsidR="00F348E3" w:rsidRDefault="00F348E3" w:rsidP="00F348E3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3E0646A" w14:textId="77777777" w:rsidR="00F348E3" w:rsidRDefault="00F348E3" w:rsidP="00F348E3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792AE0" w14:textId="77777777" w:rsidR="00F348E3" w:rsidRDefault="00F348E3" w:rsidP="00F348E3">
      <w:pPr>
        <w:pStyle w:val="af0"/>
        <w:widowControl/>
        <w:shd w:val="clear" w:color="auto" w:fill="FFFFFF"/>
        <w:spacing w:beforeAutospacing="0" w:afterAutospacing="0" w:line="520" w:lineRule="exact"/>
        <w:ind w:firstLineChars="1306" w:firstLine="4049"/>
        <w:jc w:val="both"/>
        <w:rPr>
          <w:rFonts w:ascii="仿宋_GB2312" w:eastAsia="仿宋_GB2312" w:hAnsi="Times New Roman" w:cs="仿宋_GB2312"/>
          <w:color w:val="000000"/>
          <w:sz w:val="31"/>
          <w:szCs w:val="31"/>
          <w:shd w:val="clear" w:color="auto" w:fill="FFFFFF"/>
        </w:rPr>
      </w:pPr>
    </w:p>
    <w:p w14:paraId="51A9658C" w14:textId="77777777" w:rsidR="00F348E3" w:rsidRPr="00F348E3" w:rsidRDefault="00F348E3"/>
    <w:sectPr w:rsidR="00F348E3" w:rsidRPr="00F348E3" w:rsidSect="00F348E3">
      <w:footerReference w:type="default" r:id="rId4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944124223"/>
    </w:sdtPr>
    <w:sdtContent>
      <w:p w14:paraId="7D6E8A4B" w14:textId="77777777" w:rsidR="00000000" w:rsidRDefault="00000000">
        <w:pPr>
          <w:pStyle w:val="ae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BC64EC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E3"/>
    <w:rsid w:val="00A83023"/>
    <w:rsid w:val="00F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5295"/>
  <w15:chartTrackingRefBased/>
  <w15:docId w15:val="{3A7BC1EE-012C-4F12-A57F-5951C3C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8E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8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8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8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8E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8E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8E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8E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8E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8E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8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8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8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8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8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3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8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34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8E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34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8E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34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34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48E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F34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348E3"/>
    <w:rPr>
      <w:sz w:val="18"/>
      <w:szCs w:val="18"/>
      <w14:ligatures w14:val="none"/>
    </w:rPr>
  </w:style>
  <w:style w:type="paragraph" w:styleId="af0">
    <w:name w:val="Normal (Web)"/>
    <w:basedOn w:val="a"/>
    <w:qFormat/>
    <w:rsid w:val="00F348E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86</Characters>
  <Application>Microsoft Office Word</Application>
  <DocSecurity>0</DocSecurity>
  <Lines>5</Lines>
  <Paragraphs>3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155056308@qq.com</dc:creator>
  <cp:keywords/>
  <dc:description/>
  <cp:lastModifiedBy>155056308@qq.com</cp:lastModifiedBy>
  <cp:revision>1</cp:revision>
  <dcterms:created xsi:type="dcterms:W3CDTF">2025-09-19T12:58:00Z</dcterms:created>
  <dcterms:modified xsi:type="dcterms:W3CDTF">2025-09-19T12:58:00Z</dcterms:modified>
</cp:coreProperties>
</file>